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B6" w:rsidRDefault="00EA4AB6">
      <w:pPr>
        <w:rPr>
          <w:b/>
        </w:rPr>
      </w:pPr>
      <w:bookmarkStart w:id="0" w:name="_GoBack"/>
      <w:bookmarkEnd w:id="0"/>
      <w:r w:rsidRPr="009A3F8A">
        <w:rPr>
          <w:b/>
        </w:rPr>
        <w:t>ECL Tuition Calendar</w:t>
      </w:r>
      <w:r w:rsidR="009A3F8A" w:rsidRPr="009A3F8A">
        <w:rPr>
          <w:b/>
        </w:rPr>
        <w:t xml:space="preserve"> – Virtual Programs</w:t>
      </w:r>
      <w:r w:rsidRPr="009A3F8A">
        <w:rPr>
          <w:b/>
        </w:rPr>
        <w:t xml:space="preserve"> (2020-2021)</w:t>
      </w:r>
    </w:p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5485"/>
        <w:gridCol w:w="4770"/>
        <w:gridCol w:w="2520"/>
      </w:tblGrid>
      <w:tr w:rsidR="002677A4" w:rsidTr="009A3F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:rsidR="002677A4" w:rsidRDefault="002677A4">
            <w:r>
              <w:t>Billing Number</w:t>
            </w:r>
          </w:p>
        </w:tc>
        <w:tc>
          <w:tcPr>
            <w:tcW w:w="4770" w:type="dxa"/>
          </w:tcPr>
          <w:p w:rsidR="002677A4" w:rsidRDefault="002677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Period of Service</w:t>
            </w:r>
          </w:p>
        </w:tc>
        <w:tc>
          <w:tcPr>
            <w:tcW w:w="2520" w:type="dxa"/>
          </w:tcPr>
          <w:p w:rsidR="002677A4" w:rsidRDefault="002677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Postmark Date</w:t>
            </w:r>
          </w:p>
        </w:tc>
      </w:tr>
      <w:tr w:rsidR="002677A4" w:rsidTr="009A3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:rsidR="002677A4" w:rsidRDefault="002677A4">
            <w:r>
              <w:t>Deposit</w:t>
            </w:r>
          </w:p>
          <w:p w:rsidR="002677A4" w:rsidRDefault="002677A4" w:rsidP="002677A4">
            <w:pPr>
              <w:pStyle w:val="ListParagraph"/>
              <w:numPr>
                <w:ilvl w:val="0"/>
                <w:numId w:val="1"/>
              </w:numPr>
            </w:pPr>
            <w:r>
              <w:t>Virtual Learning Program</w:t>
            </w:r>
            <w:r w:rsidR="003100D4">
              <w:t xml:space="preserve"> ($</w:t>
            </w:r>
            <w:r w:rsidR="00DC1D17">
              <w:t>76</w:t>
            </w:r>
            <w:r w:rsidR="008A1734">
              <w:t>.80</w:t>
            </w:r>
            <w:r w:rsidR="00972F33">
              <w:t>***</w:t>
            </w:r>
            <w:r w:rsidR="008A1734">
              <w:t>)</w:t>
            </w:r>
          </w:p>
          <w:p w:rsidR="002677A4" w:rsidRDefault="002677A4" w:rsidP="00EA4AB6">
            <w:pPr>
              <w:pStyle w:val="ListParagraph"/>
              <w:numPr>
                <w:ilvl w:val="0"/>
                <w:numId w:val="1"/>
              </w:numPr>
            </w:pPr>
            <w:r>
              <w:t>Toddler Family Group Time</w:t>
            </w:r>
            <w:r w:rsidR="008A1734">
              <w:t xml:space="preserve"> ($</w:t>
            </w:r>
            <w:r w:rsidR="00DC1D17">
              <w:t>58</w:t>
            </w:r>
            <w:r w:rsidR="00EA4AB6">
              <w:t>.20</w:t>
            </w:r>
            <w:r w:rsidR="00972F33">
              <w:t>***</w:t>
            </w:r>
            <w:r w:rsidR="008A1734">
              <w:t>)</w:t>
            </w:r>
          </w:p>
          <w:p w:rsidR="00EA4AB6" w:rsidRDefault="00EA4AB6" w:rsidP="00EA4AB6">
            <w:pPr>
              <w:pStyle w:val="ListParagraph"/>
            </w:pPr>
          </w:p>
        </w:tc>
        <w:tc>
          <w:tcPr>
            <w:tcW w:w="4770" w:type="dxa"/>
          </w:tcPr>
          <w:p w:rsidR="002677A4" w:rsidRDefault="00267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677A4" w:rsidRDefault="00267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 17-June 3</w:t>
            </w:r>
            <w:r w:rsidR="009A3F8A">
              <w:t xml:space="preserve"> (2021)</w:t>
            </w:r>
          </w:p>
        </w:tc>
        <w:tc>
          <w:tcPr>
            <w:tcW w:w="2520" w:type="dxa"/>
          </w:tcPr>
          <w:p w:rsidR="002677A4" w:rsidRDefault="00267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August 15</w:t>
            </w:r>
          </w:p>
        </w:tc>
      </w:tr>
      <w:tr w:rsidR="002677A4" w:rsidTr="009A3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:rsidR="002677A4" w:rsidRDefault="002677A4">
            <w:r>
              <w:t>Tuition 1</w:t>
            </w:r>
          </w:p>
          <w:p w:rsidR="002677A4" w:rsidRDefault="002677A4" w:rsidP="002677A4">
            <w:pPr>
              <w:pStyle w:val="ListParagraph"/>
              <w:numPr>
                <w:ilvl w:val="0"/>
                <w:numId w:val="1"/>
              </w:numPr>
            </w:pPr>
            <w:r>
              <w:t>Virtual Learning Program</w:t>
            </w:r>
            <w:r w:rsidR="00DC1D17">
              <w:t xml:space="preserve"> ($147</w:t>
            </w:r>
            <w:r w:rsidR="008A1734">
              <w:t>.40</w:t>
            </w:r>
            <w:r w:rsidR="00DC1D17">
              <w:t>*</w:t>
            </w:r>
            <w:r w:rsidR="008A1734">
              <w:t>)</w:t>
            </w:r>
          </w:p>
          <w:p w:rsidR="002677A4" w:rsidRDefault="002677A4" w:rsidP="002677A4">
            <w:pPr>
              <w:pStyle w:val="ListParagraph"/>
              <w:numPr>
                <w:ilvl w:val="0"/>
                <w:numId w:val="1"/>
              </w:numPr>
            </w:pPr>
            <w:r>
              <w:t>Toddler Family Group Time</w:t>
            </w:r>
            <w:r w:rsidR="00DC1D17">
              <w:t xml:space="preserve"> ($121</w:t>
            </w:r>
            <w:r w:rsidR="008A1734">
              <w:t>.40</w:t>
            </w:r>
            <w:r w:rsidR="00DC1D17">
              <w:t>*</w:t>
            </w:r>
            <w:r w:rsidR="008A1734">
              <w:t>)</w:t>
            </w:r>
          </w:p>
          <w:p w:rsidR="00EA4AB6" w:rsidRDefault="00EA4AB6" w:rsidP="00EA4AB6">
            <w:pPr>
              <w:pStyle w:val="ListParagraph"/>
            </w:pPr>
          </w:p>
        </w:tc>
        <w:tc>
          <w:tcPr>
            <w:tcW w:w="4770" w:type="dxa"/>
          </w:tcPr>
          <w:p w:rsidR="002677A4" w:rsidRDefault="00267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September 28-October 22</w:t>
            </w:r>
          </w:p>
        </w:tc>
        <w:tc>
          <w:tcPr>
            <w:tcW w:w="2520" w:type="dxa"/>
          </w:tcPr>
          <w:p w:rsidR="002677A4" w:rsidRDefault="00267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September 1</w:t>
            </w:r>
          </w:p>
        </w:tc>
      </w:tr>
      <w:tr w:rsidR="002677A4" w:rsidTr="009A3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:rsidR="002677A4" w:rsidRDefault="002677A4">
            <w:r>
              <w:t>Tuition 2</w:t>
            </w:r>
          </w:p>
          <w:p w:rsidR="003100D4" w:rsidRDefault="003100D4" w:rsidP="003100D4">
            <w:pPr>
              <w:pStyle w:val="ListParagraph"/>
              <w:numPr>
                <w:ilvl w:val="0"/>
                <w:numId w:val="1"/>
              </w:numPr>
            </w:pPr>
            <w:r>
              <w:t>Virtual Learning Program ($102.40)</w:t>
            </w:r>
          </w:p>
          <w:p w:rsidR="002677A4" w:rsidRDefault="003100D4" w:rsidP="003100D4">
            <w:pPr>
              <w:pStyle w:val="ListParagraph"/>
              <w:numPr>
                <w:ilvl w:val="0"/>
                <w:numId w:val="1"/>
              </w:numPr>
            </w:pPr>
            <w:r>
              <w:t>Toddler Family Group Time ($76.40)</w:t>
            </w:r>
          </w:p>
          <w:p w:rsidR="00EA4AB6" w:rsidRDefault="00EA4AB6" w:rsidP="00EA4AB6">
            <w:pPr>
              <w:pStyle w:val="ListParagraph"/>
            </w:pPr>
          </w:p>
        </w:tc>
        <w:tc>
          <w:tcPr>
            <w:tcW w:w="4770" w:type="dxa"/>
          </w:tcPr>
          <w:p w:rsidR="002677A4" w:rsidRDefault="00267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October 26-November 19</w:t>
            </w:r>
          </w:p>
          <w:p w:rsidR="002677A4" w:rsidRDefault="002677A4" w:rsidP="00267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:rsidR="002677A4" w:rsidRDefault="00267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October 1</w:t>
            </w:r>
          </w:p>
        </w:tc>
      </w:tr>
      <w:tr w:rsidR="002677A4" w:rsidTr="009A3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:rsidR="002677A4" w:rsidRDefault="002677A4">
            <w:r>
              <w:t>Tuition 3</w:t>
            </w:r>
          </w:p>
          <w:p w:rsidR="003100D4" w:rsidRDefault="003100D4" w:rsidP="003100D4">
            <w:pPr>
              <w:pStyle w:val="ListParagraph"/>
              <w:numPr>
                <w:ilvl w:val="0"/>
                <w:numId w:val="1"/>
              </w:numPr>
            </w:pPr>
            <w:r>
              <w:t>Virtual Learning Program ($102.40)</w:t>
            </w:r>
          </w:p>
          <w:p w:rsidR="008A1734" w:rsidRDefault="003100D4" w:rsidP="003100D4">
            <w:pPr>
              <w:pStyle w:val="ListParagraph"/>
              <w:numPr>
                <w:ilvl w:val="0"/>
                <w:numId w:val="1"/>
              </w:numPr>
            </w:pPr>
            <w:r>
              <w:t>Toddler Family Group Time ($76.40)</w:t>
            </w:r>
          </w:p>
          <w:p w:rsidR="00EA4AB6" w:rsidRDefault="00EA4AB6" w:rsidP="00EA4AB6">
            <w:pPr>
              <w:pStyle w:val="ListParagraph"/>
            </w:pPr>
          </w:p>
        </w:tc>
        <w:tc>
          <w:tcPr>
            <w:tcW w:w="4770" w:type="dxa"/>
          </w:tcPr>
          <w:p w:rsidR="002677A4" w:rsidRDefault="00267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November 23-January 7 </w:t>
            </w:r>
          </w:p>
          <w:p w:rsidR="002677A4" w:rsidRDefault="003100D4" w:rsidP="00310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(I</w:t>
            </w:r>
            <w:r w:rsidR="002677A4">
              <w:t>ncludes Winter Break)</w:t>
            </w:r>
          </w:p>
        </w:tc>
        <w:tc>
          <w:tcPr>
            <w:tcW w:w="2520" w:type="dxa"/>
          </w:tcPr>
          <w:p w:rsidR="002677A4" w:rsidRDefault="00267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November 1</w:t>
            </w:r>
          </w:p>
        </w:tc>
      </w:tr>
      <w:tr w:rsidR="002677A4" w:rsidTr="009A3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:rsidR="002677A4" w:rsidRDefault="002677A4">
            <w:r>
              <w:t>Tuition 4</w:t>
            </w:r>
          </w:p>
          <w:p w:rsidR="003100D4" w:rsidRDefault="003100D4" w:rsidP="003100D4">
            <w:pPr>
              <w:pStyle w:val="ListParagraph"/>
              <w:numPr>
                <w:ilvl w:val="0"/>
                <w:numId w:val="1"/>
              </w:numPr>
            </w:pPr>
            <w:r>
              <w:t>Virtual Learning Program ($121.40</w:t>
            </w:r>
            <w:r w:rsidR="00EA4AB6">
              <w:t>*</w:t>
            </w:r>
            <w:r>
              <w:t>*)</w:t>
            </w:r>
          </w:p>
          <w:p w:rsidR="00EA4AB6" w:rsidRPr="00DC1D17" w:rsidRDefault="003100D4" w:rsidP="00DC1D17">
            <w:pPr>
              <w:pStyle w:val="ListParagraph"/>
              <w:numPr>
                <w:ilvl w:val="0"/>
                <w:numId w:val="1"/>
              </w:numPr>
            </w:pPr>
            <w:r>
              <w:t>Toddler Family Group Time ($95.40</w:t>
            </w:r>
            <w:r w:rsidR="00EA4AB6">
              <w:t>*</w:t>
            </w:r>
            <w:r>
              <w:t>*)</w:t>
            </w:r>
          </w:p>
          <w:p w:rsidR="00EA75A2" w:rsidRDefault="00EA75A2" w:rsidP="00EA4AB6">
            <w:pPr>
              <w:pStyle w:val="ListParagraph"/>
            </w:pPr>
          </w:p>
        </w:tc>
        <w:tc>
          <w:tcPr>
            <w:tcW w:w="4770" w:type="dxa"/>
          </w:tcPr>
          <w:p w:rsidR="002677A4" w:rsidRDefault="00267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January 11-Februay 4</w:t>
            </w:r>
          </w:p>
        </w:tc>
        <w:tc>
          <w:tcPr>
            <w:tcW w:w="2520" w:type="dxa"/>
          </w:tcPr>
          <w:p w:rsidR="002677A4" w:rsidRDefault="00267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January 1</w:t>
            </w:r>
          </w:p>
        </w:tc>
      </w:tr>
      <w:tr w:rsidR="002677A4" w:rsidTr="009A3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:rsidR="002677A4" w:rsidRDefault="002677A4">
            <w:r>
              <w:t>Tuition 5</w:t>
            </w:r>
          </w:p>
          <w:p w:rsidR="003100D4" w:rsidRDefault="003100D4" w:rsidP="003100D4">
            <w:pPr>
              <w:pStyle w:val="ListParagraph"/>
              <w:numPr>
                <w:ilvl w:val="0"/>
                <w:numId w:val="1"/>
              </w:numPr>
            </w:pPr>
            <w:r>
              <w:t>Virtual Learning Program ($</w:t>
            </w:r>
            <w:r w:rsidR="00EA4AB6">
              <w:t>102.40)</w:t>
            </w:r>
          </w:p>
          <w:p w:rsidR="003100D4" w:rsidRDefault="003100D4" w:rsidP="003100D4">
            <w:pPr>
              <w:pStyle w:val="ListParagraph"/>
              <w:numPr>
                <w:ilvl w:val="0"/>
                <w:numId w:val="1"/>
              </w:numPr>
            </w:pPr>
            <w:r>
              <w:t xml:space="preserve">Toddler Family Group Time </w:t>
            </w:r>
            <w:r w:rsidR="00EA4AB6">
              <w:t>($76.40)</w:t>
            </w:r>
          </w:p>
          <w:p w:rsidR="00EA75A2" w:rsidRDefault="00EA75A2" w:rsidP="00EA75A2">
            <w:pPr>
              <w:pStyle w:val="ListParagraph"/>
            </w:pPr>
          </w:p>
        </w:tc>
        <w:tc>
          <w:tcPr>
            <w:tcW w:w="4770" w:type="dxa"/>
          </w:tcPr>
          <w:p w:rsidR="002677A4" w:rsidRDefault="00267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February 8-March 4</w:t>
            </w:r>
          </w:p>
        </w:tc>
        <w:tc>
          <w:tcPr>
            <w:tcW w:w="2520" w:type="dxa"/>
          </w:tcPr>
          <w:p w:rsidR="002677A4" w:rsidRDefault="00267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February 1</w:t>
            </w:r>
          </w:p>
        </w:tc>
      </w:tr>
      <w:tr w:rsidR="002677A4" w:rsidTr="009A3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:rsidR="002677A4" w:rsidRDefault="003100D4">
            <w:r>
              <w:br w:type="page"/>
            </w:r>
            <w:r w:rsidR="002677A4">
              <w:t>Tuition 6</w:t>
            </w:r>
          </w:p>
          <w:p w:rsidR="003100D4" w:rsidRDefault="003100D4" w:rsidP="003100D4">
            <w:pPr>
              <w:pStyle w:val="ListParagraph"/>
              <w:numPr>
                <w:ilvl w:val="0"/>
                <w:numId w:val="1"/>
              </w:numPr>
            </w:pPr>
            <w:r>
              <w:t>Virtual Learning Program ($121.40</w:t>
            </w:r>
            <w:r w:rsidR="00EA4AB6">
              <w:t>*</w:t>
            </w:r>
            <w:r>
              <w:t>*)</w:t>
            </w:r>
          </w:p>
          <w:p w:rsidR="003100D4" w:rsidRDefault="003100D4" w:rsidP="003100D4">
            <w:pPr>
              <w:pStyle w:val="ListParagraph"/>
              <w:numPr>
                <w:ilvl w:val="0"/>
                <w:numId w:val="1"/>
              </w:numPr>
            </w:pPr>
            <w:r>
              <w:t>Toddler Family Group Time ($95.40</w:t>
            </w:r>
            <w:r w:rsidR="00EA4AB6">
              <w:t>*</w:t>
            </w:r>
            <w:r>
              <w:t>*)</w:t>
            </w:r>
          </w:p>
          <w:p w:rsidR="00EA75A2" w:rsidRDefault="00EA75A2" w:rsidP="00EA75A2">
            <w:pPr>
              <w:pStyle w:val="ListParagraph"/>
            </w:pPr>
          </w:p>
        </w:tc>
        <w:tc>
          <w:tcPr>
            <w:tcW w:w="4770" w:type="dxa"/>
          </w:tcPr>
          <w:p w:rsidR="002677A4" w:rsidRDefault="00267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March 8-April 15</w:t>
            </w:r>
          </w:p>
          <w:p w:rsidR="003100D4" w:rsidRDefault="003100D4" w:rsidP="00310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(Includes Spring Break)</w:t>
            </w:r>
          </w:p>
        </w:tc>
        <w:tc>
          <w:tcPr>
            <w:tcW w:w="2520" w:type="dxa"/>
          </w:tcPr>
          <w:p w:rsidR="002677A4" w:rsidRDefault="002677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March 1</w:t>
            </w:r>
          </w:p>
        </w:tc>
      </w:tr>
      <w:tr w:rsidR="002677A4" w:rsidTr="009A3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:rsidR="002677A4" w:rsidRDefault="002677A4">
            <w:r>
              <w:t>Tuition 7</w:t>
            </w:r>
          </w:p>
          <w:p w:rsidR="003100D4" w:rsidRDefault="003100D4" w:rsidP="003100D4">
            <w:pPr>
              <w:pStyle w:val="ListParagraph"/>
              <w:numPr>
                <w:ilvl w:val="0"/>
                <w:numId w:val="1"/>
              </w:numPr>
            </w:pPr>
            <w:r>
              <w:t>Virtual Learning Program ($</w:t>
            </w:r>
            <w:r w:rsidR="00EA4AB6">
              <w:t>102.40</w:t>
            </w:r>
            <w:r>
              <w:t>)</w:t>
            </w:r>
          </w:p>
          <w:p w:rsidR="003100D4" w:rsidRDefault="003100D4" w:rsidP="003100D4">
            <w:pPr>
              <w:pStyle w:val="ListParagraph"/>
              <w:numPr>
                <w:ilvl w:val="0"/>
                <w:numId w:val="1"/>
              </w:numPr>
            </w:pPr>
            <w:r>
              <w:t xml:space="preserve">Toddler Family Group Time </w:t>
            </w:r>
            <w:r w:rsidR="00EA4AB6">
              <w:t>($76.40)</w:t>
            </w:r>
          </w:p>
          <w:p w:rsidR="00EA75A2" w:rsidRDefault="00EA75A2" w:rsidP="00EA75A2">
            <w:pPr>
              <w:pStyle w:val="ListParagraph"/>
            </w:pPr>
          </w:p>
        </w:tc>
        <w:tc>
          <w:tcPr>
            <w:tcW w:w="4770" w:type="dxa"/>
          </w:tcPr>
          <w:p w:rsidR="002677A4" w:rsidRDefault="008A1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April 19-May 13</w:t>
            </w:r>
          </w:p>
        </w:tc>
        <w:tc>
          <w:tcPr>
            <w:tcW w:w="2520" w:type="dxa"/>
          </w:tcPr>
          <w:p w:rsidR="002677A4" w:rsidRDefault="008A1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April 1</w:t>
            </w:r>
          </w:p>
        </w:tc>
      </w:tr>
    </w:tbl>
    <w:p w:rsidR="00EA4AB6" w:rsidRDefault="00EA4AB6">
      <w:r>
        <w:t>*</w:t>
      </w:r>
      <w:r w:rsidR="00DC1D17">
        <w:t>Tuition 1 i</w:t>
      </w:r>
      <w:r>
        <w:t>ncludes annual $45 administration fee</w:t>
      </w:r>
    </w:p>
    <w:p w:rsidR="00783E32" w:rsidRDefault="00EA4AB6">
      <w:r>
        <w:t>*</w:t>
      </w:r>
      <w:r w:rsidR="008A1734">
        <w:t>*Includes</w:t>
      </w:r>
      <w:r w:rsidR="003100D4">
        <w:t xml:space="preserve"> quarterly play materials</w:t>
      </w:r>
    </w:p>
    <w:p w:rsidR="00972F33" w:rsidRDefault="00972F33" w:rsidP="00972F33">
      <w:r>
        <w:t>***Tuition 8: (Final three week period) is covered by initial Deposit.</w:t>
      </w:r>
    </w:p>
    <w:p w:rsidR="00972F33" w:rsidRDefault="00972F33"/>
    <w:sectPr w:rsidR="00972F33" w:rsidSect="009A3F8A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05881"/>
    <w:multiLevelType w:val="hybridMultilevel"/>
    <w:tmpl w:val="18E0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85541"/>
    <w:multiLevelType w:val="hybridMultilevel"/>
    <w:tmpl w:val="AFCED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A4"/>
    <w:rsid w:val="00122BFD"/>
    <w:rsid w:val="002677A4"/>
    <w:rsid w:val="003100D4"/>
    <w:rsid w:val="00457FBE"/>
    <w:rsid w:val="004F3CB7"/>
    <w:rsid w:val="00684450"/>
    <w:rsid w:val="008A1734"/>
    <w:rsid w:val="00972F33"/>
    <w:rsid w:val="009A3F8A"/>
    <w:rsid w:val="00A4144A"/>
    <w:rsid w:val="00DC1D17"/>
    <w:rsid w:val="00DD0033"/>
    <w:rsid w:val="00EA4AB6"/>
    <w:rsid w:val="00EA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B555F-DF99-4A9F-8A80-29ED7BF9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7A4"/>
    <w:pPr>
      <w:ind w:left="720"/>
      <w:contextualSpacing/>
    </w:pPr>
  </w:style>
  <w:style w:type="table" w:styleId="GridTable5Dark-Accent5">
    <w:name w:val="Grid Table 5 Dark Accent 5"/>
    <w:basedOn w:val="TableNormal"/>
    <w:uiPriority w:val="50"/>
    <w:rsid w:val="00EA75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A3F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Twibell</dc:creator>
  <cp:keywords/>
  <dc:description/>
  <cp:lastModifiedBy>Molly Logan-Jones</cp:lastModifiedBy>
  <cp:revision>2</cp:revision>
  <cp:lastPrinted>2020-07-29T00:29:00Z</cp:lastPrinted>
  <dcterms:created xsi:type="dcterms:W3CDTF">2020-07-29T01:02:00Z</dcterms:created>
  <dcterms:modified xsi:type="dcterms:W3CDTF">2020-07-29T01:02:00Z</dcterms:modified>
</cp:coreProperties>
</file>